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5874DD2F" w:rsidP="3D8706A9" w:rsidRDefault="5874DD2F" w14:paraId="5AC9E674" w14:textId="56F0CC6C">
      <w:pPr>
        <w:jc w:val="center"/>
        <w:rPr>
          <w:b w:val="1"/>
          <w:bCs w:val="1"/>
        </w:rPr>
      </w:pPr>
      <w:r w:rsidRPr="3D8706A9" w:rsidR="5874DD2F">
        <w:rPr>
          <w:b w:val="1"/>
          <w:bCs w:val="1"/>
        </w:rPr>
        <w:t>Carpe Diem Poem Choice Board: “</w:t>
      </w:r>
      <w:hyperlink r:id="R3ef65f19efec4147">
        <w:r w:rsidRPr="3D8706A9" w:rsidR="5874DD2F">
          <w:rPr>
            <w:rStyle w:val="Hyperlink"/>
            <w:b w:val="1"/>
            <w:bCs w:val="1"/>
          </w:rPr>
          <w:t>Days</w:t>
        </w:r>
      </w:hyperlink>
      <w:r w:rsidRPr="3D8706A9" w:rsidR="5874DD2F">
        <w:rPr>
          <w:b w:val="1"/>
          <w:bCs w:val="1"/>
        </w:rPr>
        <w:t>”</w:t>
      </w:r>
    </w:p>
    <w:p w:rsidR="5874DD2F" w:rsidP="3D8706A9" w:rsidRDefault="5874DD2F" w14:paraId="39B5213C" w14:textId="2B28642E">
      <w:pPr>
        <w:jc w:val="left"/>
      </w:pPr>
      <w:r w:rsidR="5874DD2F">
        <w:rPr/>
        <w:t>What is the overarching theme or message of the piece, and how do you know?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3D8706A9" w:rsidTr="3D8706A9" w14:paraId="1681ABFF">
        <w:trPr>
          <w:trHeight w:val="300"/>
        </w:trPr>
        <w:tc>
          <w:tcPr>
            <w:tcW w:w="9360" w:type="dxa"/>
            <w:tcMar/>
          </w:tcPr>
          <w:p w:rsidR="34DC5B59" w:rsidP="3D8706A9" w:rsidRDefault="34DC5B59" w14:paraId="574516C1" w14:textId="5304B87B">
            <w:pPr>
              <w:pStyle w:val="Normal"/>
            </w:pPr>
            <w:r w:rsidR="34DC5B59">
              <w:rPr/>
              <w:t xml:space="preserve">The poem “Days” by Billy Collins is about the finiteness of our lives, we know this through the description of </w:t>
            </w:r>
            <w:r w:rsidR="0B9151E3">
              <w:rPr/>
              <w:t>“</w:t>
            </w:r>
            <w:r w:rsidR="0B9151E3">
              <w:rPr/>
              <w:t>hoping to add one more. Just another Wednesday”</w:t>
            </w:r>
          </w:p>
        </w:tc>
      </w:tr>
    </w:tbl>
    <w:p w:rsidR="3D8706A9" w:rsidP="3D8706A9" w:rsidRDefault="3D8706A9" w14:paraId="482458DE" w14:textId="219BD342">
      <w:pPr>
        <w:pStyle w:val="Normal"/>
        <w:jc w:val="left"/>
      </w:pPr>
    </w:p>
    <w:p w:rsidR="5874DD2F" w:rsidP="3D8706A9" w:rsidRDefault="5874DD2F" w14:paraId="5DB82BE7" w14:textId="5D0E03A7">
      <w:pPr>
        <w:pStyle w:val="Normal"/>
        <w:jc w:val="left"/>
      </w:pPr>
      <w:r w:rsidR="5874DD2F">
        <w:rPr/>
        <w:t>What kinds of images or symbols are used in the poem, and how do they portray the central idea of the piece?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3D8706A9" w:rsidTr="3D8706A9" w14:paraId="50D0B398">
        <w:trPr>
          <w:trHeight w:val="300"/>
        </w:trPr>
        <w:tc>
          <w:tcPr>
            <w:tcW w:w="9360" w:type="dxa"/>
            <w:tcMar/>
          </w:tcPr>
          <w:p w:rsidR="76B34824" w:rsidP="3D8706A9" w:rsidRDefault="76B34824" w14:paraId="1544D523" w14:textId="4B0B77CE">
            <w:pPr>
              <w:pStyle w:val="Normal"/>
            </w:pPr>
            <w:r w:rsidR="76B34824">
              <w:rPr/>
              <w:t xml:space="preserve">Then </w:t>
            </w:r>
            <w:r w:rsidR="76B34824">
              <w:rPr/>
              <w:t>the author</w:t>
            </w:r>
            <w:r w:rsidR="76B34824">
              <w:rPr/>
              <w:t xml:space="preserve"> uses the image of a stack of dishes which is soon to fall, and how entertainers perch “on the top of a tall ladder” trying to add one more on top.</w:t>
            </w:r>
          </w:p>
        </w:tc>
      </w:tr>
    </w:tbl>
    <w:p w:rsidR="3D8706A9" w:rsidP="3D8706A9" w:rsidRDefault="3D8706A9" w14:paraId="5E753902" w14:textId="0DCEA5F8">
      <w:pPr>
        <w:pStyle w:val="Normal"/>
        <w:jc w:val="left"/>
      </w:pPr>
    </w:p>
    <w:p w:rsidR="5874DD2F" w:rsidP="3D8706A9" w:rsidRDefault="5874DD2F" w14:paraId="306AC202" w14:textId="2DE97593">
      <w:pPr>
        <w:pStyle w:val="Normal"/>
        <w:jc w:val="left"/>
      </w:pPr>
      <w:r w:rsidR="5874DD2F">
        <w:rPr/>
        <w:t>What interesting things do you notice about the word choice of the poem? How does it affect the piece?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3D8706A9" w:rsidTr="3D8706A9" w14:paraId="27B0D131">
        <w:trPr>
          <w:trHeight w:val="300"/>
        </w:trPr>
        <w:tc>
          <w:tcPr>
            <w:tcW w:w="9360" w:type="dxa"/>
            <w:tcMar/>
          </w:tcPr>
          <w:p w:rsidR="063110BD" w:rsidP="3D8706A9" w:rsidRDefault="063110BD" w14:paraId="1766F73B" w14:textId="152FD9CE">
            <w:pPr>
              <w:pStyle w:val="Normal"/>
            </w:pPr>
            <w:r w:rsidR="063110BD">
              <w:rPr/>
              <w:t xml:space="preserve">One of the pieces of word choice which stand out the most is the “thick </w:t>
            </w:r>
            <w:r w:rsidRPr="3D8706A9" w:rsidR="063110BD">
              <w:rPr>
                <w:i w:val="1"/>
                <w:iCs w:val="1"/>
              </w:rPr>
              <w:t>masonry</w:t>
            </w:r>
            <w:r w:rsidR="063110BD">
              <w:rPr/>
              <w:t xml:space="preserve"> of ice,” which compares ice to t</w:t>
            </w:r>
            <w:r w:rsidR="1675DBF6">
              <w:rPr/>
              <w:t xml:space="preserve">he careful craft of laying brick and concrete.  </w:t>
            </w:r>
          </w:p>
        </w:tc>
      </w:tr>
    </w:tbl>
    <w:p w:rsidR="3D8706A9" w:rsidP="3D8706A9" w:rsidRDefault="3D8706A9" w14:paraId="418CA11C" w14:textId="13598EF3">
      <w:pPr>
        <w:pStyle w:val="Normal"/>
        <w:jc w:val="left"/>
      </w:pPr>
    </w:p>
    <w:p w:rsidR="5874DD2F" w:rsidP="3D8706A9" w:rsidRDefault="5874DD2F" w14:paraId="164089FE" w14:textId="64821C55">
      <w:pPr>
        <w:pStyle w:val="Normal"/>
        <w:jc w:val="left"/>
      </w:pPr>
      <w:r w:rsidR="5874DD2F">
        <w:rPr/>
        <w:t>What interesting things do you notice about the structure of the poem (how the poem is put together from beginning to end, including syntax–punctuation, line length, repetition, beginnings and endings?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3D8706A9" w:rsidTr="3D8706A9" w14:paraId="260B8E99">
        <w:trPr>
          <w:trHeight w:val="300"/>
        </w:trPr>
        <w:tc>
          <w:tcPr>
            <w:tcW w:w="9360" w:type="dxa"/>
            <w:tcMar/>
          </w:tcPr>
          <w:p w:rsidR="07A04CE2" w:rsidP="3D8706A9" w:rsidRDefault="07A04CE2" w14:paraId="3C0C927C" w14:textId="382667B2">
            <w:pPr>
              <w:pStyle w:val="Normal"/>
            </w:pPr>
            <w:r w:rsidR="07A04CE2">
              <w:rPr/>
              <w:t xml:space="preserve">Excluding the start, the alternating stanzas lack punctuation which emphasizes the pacing of </w:t>
            </w:r>
            <w:r w:rsidR="444C885E">
              <w:rPr/>
              <w:t>how days change pace.</w:t>
            </w:r>
          </w:p>
        </w:tc>
      </w:tr>
    </w:tbl>
    <w:p w:rsidR="3D8706A9" w:rsidP="3D8706A9" w:rsidRDefault="3D8706A9" w14:paraId="69032454" w14:textId="466086A7">
      <w:pPr>
        <w:pStyle w:val="Normal"/>
        <w:jc w:val="left"/>
      </w:pPr>
    </w:p>
    <w:p w:rsidR="5874DD2F" w:rsidP="3D8706A9" w:rsidRDefault="5874DD2F" w14:paraId="59F351D5" w14:textId="70C4B3A4">
      <w:pPr>
        <w:pStyle w:val="Normal"/>
        <w:jc w:val="left"/>
      </w:pPr>
      <w:r w:rsidR="5874DD2F">
        <w:rPr/>
        <w:t>What makes this poem similar and/or different (choose one) from other poems that you have read in the past?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3D8706A9" w:rsidTr="3D8706A9" w14:paraId="21DB0C8B">
        <w:trPr>
          <w:trHeight w:val="300"/>
        </w:trPr>
        <w:tc>
          <w:tcPr>
            <w:tcW w:w="9360" w:type="dxa"/>
            <w:tcMar/>
          </w:tcPr>
          <w:p w:rsidR="16467BFD" w:rsidP="3D8706A9" w:rsidRDefault="16467BFD" w14:paraId="3D204944" w14:textId="3E44F3DB">
            <w:pPr>
              <w:pStyle w:val="Normal"/>
            </w:pPr>
            <w:r w:rsidR="16467BFD">
              <w:rPr/>
              <w:t xml:space="preserve">I </w:t>
            </w:r>
            <w:r w:rsidR="16467BFD">
              <w:rPr/>
              <w:t>don’t</w:t>
            </w:r>
            <w:r w:rsidR="16467BFD">
              <w:rPr/>
              <w:t xml:space="preserve"> think </w:t>
            </w:r>
            <w:r w:rsidR="16467BFD">
              <w:rPr/>
              <w:t>I’ve</w:t>
            </w:r>
            <w:r w:rsidR="16467BFD">
              <w:rPr/>
              <w:t xml:space="preserve"> seen the alternating punctuation, nor have I read one about the impending doom of death, because - well - </w:t>
            </w:r>
            <w:r w:rsidR="16467BFD">
              <w:rPr/>
              <w:t>that’s</w:t>
            </w:r>
            <w:r w:rsidR="16467BFD">
              <w:rPr/>
              <w:t xml:space="preserve"> not a worry of mine.</w:t>
            </w:r>
          </w:p>
        </w:tc>
      </w:tr>
    </w:tbl>
    <w:p w:rsidR="3D8706A9" w:rsidP="3D8706A9" w:rsidRDefault="3D8706A9" w14:paraId="59F7C7B3" w14:textId="3D4664C4">
      <w:pPr>
        <w:pStyle w:val="Normal"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E62780"/>
    <w:rsid w:val="063110BD"/>
    <w:rsid w:val="07A04CE2"/>
    <w:rsid w:val="0B9151E3"/>
    <w:rsid w:val="0C5C1B71"/>
    <w:rsid w:val="10124D60"/>
    <w:rsid w:val="15E9242F"/>
    <w:rsid w:val="16467BFD"/>
    <w:rsid w:val="1675DBF6"/>
    <w:rsid w:val="344EEE79"/>
    <w:rsid w:val="34DC5B59"/>
    <w:rsid w:val="3D8706A9"/>
    <w:rsid w:val="43E62780"/>
    <w:rsid w:val="444C885E"/>
    <w:rsid w:val="54DF6BFE"/>
    <w:rsid w:val="5874DD2F"/>
    <w:rsid w:val="5AC940E8"/>
    <w:rsid w:val="5D28E199"/>
    <w:rsid w:val="76B3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62780"/>
  <w15:chartTrackingRefBased/>
  <w15:docId w15:val="{8D72D479-75AD-4961-819F-F9BA904738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pub.hai.haus/literature/days" TargetMode="External" Id="R3ef65f19efec414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2024-10-10T16:34:51.6103503Z</dcterms:created>
  <dcterms:modified xsi:type="dcterms:W3CDTF">2024-10-10T17:05:14.6250135Z</dcterms:modified>
  <dc:creator>Daniel Hall</dc:creator>
  <lastModifiedBy>Daniel Hall</lastModifiedBy>
</coreProperties>
</file>